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E260" w14:textId="6E67C107" w:rsidR="00A37996" w:rsidRPr="00CB5F82" w:rsidRDefault="00A26F85" w:rsidP="000B707A">
      <w:pPr>
        <w:pStyle w:val="1"/>
        <w:ind w:rightChars="100" w:right="210"/>
        <w:rPr>
          <w:rFonts w:asciiTheme="minorEastAsia" w:eastAsiaTheme="minorEastAsia" w:hAnsiTheme="minorEastAsia"/>
          <w:sz w:val="21"/>
          <w:szCs w:val="21"/>
        </w:rPr>
      </w:pPr>
      <w:r w:rsidRPr="00CB5F82">
        <w:rPr>
          <w:rFonts w:asciiTheme="minorEastAsia" w:eastAsiaTheme="minorEastAsia" w:hAnsiTheme="minorEastAsia" w:hint="eastAsia"/>
          <w:sz w:val="21"/>
          <w:szCs w:val="21"/>
        </w:rPr>
        <w:t>（規約第10条・11条・12条）</w:t>
      </w:r>
    </w:p>
    <w:p w14:paraId="48A9C80E" w14:textId="12B3A585" w:rsidR="00A26F85" w:rsidRPr="00406C43" w:rsidRDefault="00CB5F82" w:rsidP="000B707A">
      <w:pPr>
        <w:pStyle w:val="2"/>
        <w:ind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A26F85" w:rsidRPr="00406C43">
        <w:rPr>
          <w:rFonts w:asciiTheme="minorEastAsia" w:eastAsiaTheme="minorEastAsia" w:hAnsiTheme="minorEastAsia" w:hint="eastAsia"/>
        </w:rPr>
        <w:t>役員・委員選出について</w:t>
      </w:r>
      <w:r>
        <w:rPr>
          <w:rFonts w:asciiTheme="minorEastAsia" w:eastAsiaTheme="minorEastAsia" w:hAnsiTheme="minorEastAsia" w:hint="eastAsia"/>
        </w:rPr>
        <w:t>）</w:t>
      </w:r>
    </w:p>
    <w:p w14:paraId="73CED6DC" w14:textId="1C3D82AB" w:rsidR="008B655C" w:rsidRPr="00406C43" w:rsidRDefault="008B655C" w:rsidP="000B707A">
      <w:pPr>
        <w:pStyle w:val="3"/>
        <w:ind w:left="840" w:rightChars="100" w:right="210"/>
        <w:rPr>
          <w:rFonts w:asciiTheme="minorEastAsia" w:eastAsiaTheme="minorEastAsia" w:hAnsiTheme="minorEastAsia"/>
        </w:rPr>
      </w:pPr>
      <w:r w:rsidRPr="00406C43">
        <w:rPr>
          <w:rFonts w:asciiTheme="minorEastAsia" w:eastAsiaTheme="minorEastAsia" w:hAnsiTheme="minorEastAsia" w:hint="eastAsia"/>
        </w:rPr>
        <w:t>輪番制</w:t>
      </w:r>
    </w:p>
    <w:p w14:paraId="3086355E" w14:textId="0E47AA36" w:rsidR="00A26F85" w:rsidRPr="00406C43" w:rsidRDefault="001570E9" w:rsidP="000B707A">
      <w:pPr>
        <w:pStyle w:val="3"/>
        <w:ind w:left="840" w:rightChars="100" w:right="210"/>
        <w:rPr>
          <w:rFonts w:ascii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立候補者、推薦者がいた場合でも輪番制は有効であり、２年ごとに役職欄を右回り</w:t>
      </w:r>
      <w:r w:rsidRPr="000360BE">
        <w:rPr>
          <w:rFonts w:asciiTheme="minorEastAsia" w:eastAsiaTheme="minorEastAsia" w:hAnsiTheme="minorEastAsia" w:hint="eastAsia"/>
        </w:rPr>
        <w:t>に回す。</w:t>
      </w:r>
    </w:p>
    <w:p w14:paraId="7EB44A4C" w14:textId="49F7C00A" w:rsidR="001570E9" w:rsidRPr="00406C43" w:rsidRDefault="00CB5F82" w:rsidP="000B707A">
      <w:pPr>
        <w:pStyle w:val="2"/>
        <w:ind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570E9" w:rsidRPr="00406C43">
        <w:rPr>
          <w:rFonts w:asciiTheme="minorEastAsia" w:eastAsiaTheme="minorEastAsia" w:hAnsiTheme="minorEastAsia" w:hint="eastAsia"/>
        </w:rPr>
        <w:t>役員報酬について</w:t>
      </w:r>
      <w:r>
        <w:rPr>
          <w:rFonts w:asciiTheme="minorEastAsia" w:eastAsiaTheme="minorEastAsia" w:hAnsiTheme="minorEastAsia" w:hint="eastAsia"/>
        </w:rPr>
        <w:t>）</w:t>
      </w:r>
    </w:p>
    <w:p w14:paraId="6BB33DC1" w14:textId="1D4F0DA7" w:rsidR="001570E9" w:rsidRPr="00BD05E9" w:rsidRDefault="001570E9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役員、委員の報酬は次の通りとする。</w:t>
      </w:r>
    </w:p>
    <w:p w14:paraId="5ED90112" w14:textId="5395D9C3" w:rsidR="001570E9" w:rsidRPr="00BD05E9" w:rsidRDefault="001570E9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会長　　￥</w:t>
      </w:r>
      <w:r w:rsidR="0065687F" w:rsidRPr="00BD05E9">
        <w:rPr>
          <w:rFonts w:asciiTheme="minorEastAsia" w:eastAsiaTheme="minorEastAsia" w:hAnsiTheme="minorEastAsia" w:hint="eastAsia"/>
        </w:rPr>
        <w:t xml:space="preserve">　</w:t>
      </w:r>
      <w:r w:rsidRPr="00BD05E9">
        <w:rPr>
          <w:rFonts w:asciiTheme="minorEastAsia" w:eastAsiaTheme="minorEastAsia" w:hAnsiTheme="minorEastAsia"/>
        </w:rPr>
        <w:t>100</w:t>
      </w:r>
      <w:r w:rsidR="0065687F" w:rsidRPr="00BD05E9">
        <w:rPr>
          <w:rFonts w:asciiTheme="minorEastAsia" w:eastAsiaTheme="minorEastAsia" w:hAnsiTheme="minorEastAsia" w:hint="eastAsia"/>
        </w:rPr>
        <w:t>,</w:t>
      </w:r>
      <w:r w:rsidRPr="00BD05E9">
        <w:rPr>
          <w:rFonts w:asciiTheme="minorEastAsia" w:eastAsiaTheme="minorEastAsia" w:hAnsiTheme="minorEastAsia"/>
        </w:rPr>
        <w:t>000</w:t>
      </w:r>
      <w:r w:rsidRPr="00BD05E9">
        <w:rPr>
          <w:rFonts w:asciiTheme="minorEastAsia" w:eastAsiaTheme="minorEastAsia" w:hAnsiTheme="minorEastAsia" w:hint="eastAsia"/>
        </w:rPr>
        <w:t>円</w:t>
      </w:r>
    </w:p>
    <w:p w14:paraId="73964B99" w14:textId="54318758" w:rsidR="001570E9" w:rsidRPr="00BD05E9" w:rsidRDefault="001570E9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副会長　￥</w:t>
      </w:r>
      <w:r w:rsidR="0065687F" w:rsidRPr="00BD05E9">
        <w:rPr>
          <w:rFonts w:asciiTheme="minorEastAsia" w:eastAsiaTheme="minorEastAsia" w:hAnsiTheme="minorEastAsia" w:hint="eastAsia"/>
        </w:rPr>
        <w:t xml:space="preserve">　</w:t>
      </w:r>
      <w:r w:rsidR="00B1089D" w:rsidRPr="00BD05E9">
        <w:rPr>
          <w:rFonts w:asciiTheme="minorEastAsia" w:eastAsiaTheme="minorEastAsia" w:hAnsiTheme="minorEastAsia" w:hint="eastAsia"/>
        </w:rPr>
        <w:t xml:space="preserve"> </w:t>
      </w:r>
      <w:r w:rsidRPr="00BD05E9">
        <w:rPr>
          <w:rFonts w:asciiTheme="minorEastAsia" w:eastAsiaTheme="minorEastAsia" w:hAnsiTheme="minorEastAsia"/>
        </w:rPr>
        <w:t>60</w:t>
      </w:r>
      <w:r w:rsidR="0065687F" w:rsidRPr="00BD05E9">
        <w:rPr>
          <w:rFonts w:asciiTheme="minorEastAsia" w:eastAsiaTheme="minorEastAsia" w:hAnsiTheme="minorEastAsia" w:hint="eastAsia"/>
        </w:rPr>
        <w:t>,</w:t>
      </w:r>
      <w:r w:rsidRPr="00BD05E9">
        <w:rPr>
          <w:rFonts w:asciiTheme="minorEastAsia" w:eastAsiaTheme="minorEastAsia" w:hAnsiTheme="minorEastAsia"/>
        </w:rPr>
        <w:t>00</w:t>
      </w:r>
      <w:r w:rsidRPr="00BD05E9">
        <w:rPr>
          <w:rFonts w:asciiTheme="minorEastAsia" w:eastAsiaTheme="minorEastAsia" w:hAnsiTheme="minorEastAsia" w:hint="eastAsia"/>
        </w:rPr>
        <w:t>0円</w:t>
      </w:r>
    </w:p>
    <w:p w14:paraId="1E8A5941" w14:textId="0B2221A0" w:rsidR="008B655C" w:rsidRPr="00BD05E9" w:rsidRDefault="008B655C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 xml:space="preserve">書記　　￥　</w:t>
      </w:r>
      <w:r w:rsidR="00B1089D" w:rsidRPr="00BD05E9">
        <w:rPr>
          <w:rFonts w:asciiTheme="minorEastAsia" w:eastAsiaTheme="minorEastAsia" w:hAnsiTheme="minorEastAsia" w:hint="eastAsia"/>
        </w:rPr>
        <w:t xml:space="preserve"> </w:t>
      </w:r>
      <w:r w:rsidRPr="00BD05E9">
        <w:rPr>
          <w:rFonts w:asciiTheme="minorEastAsia" w:eastAsiaTheme="minorEastAsia" w:hAnsiTheme="minorEastAsia" w:hint="eastAsia"/>
        </w:rPr>
        <w:t>60</w:t>
      </w:r>
      <w:r w:rsidR="0065687F" w:rsidRPr="00BD05E9">
        <w:rPr>
          <w:rFonts w:asciiTheme="minorEastAsia" w:eastAsiaTheme="minorEastAsia" w:hAnsiTheme="minorEastAsia" w:hint="eastAsia"/>
        </w:rPr>
        <w:t>,</w:t>
      </w:r>
      <w:r w:rsidRPr="00BD05E9">
        <w:rPr>
          <w:rFonts w:asciiTheme="minorEastAsia" w:eastAsiaTheme="minorEastAsia" w:hAnsiTheme="minorEastAsia" w:hint="eastAsia"/>
        </w:rPr>
        <w:t>000円</w:t>
      </w:r>
    </w:p>
    <w:p w14:paraId="1BCEA072" w14:textId="3770A4C2" w:rsidR="008B655C" w:rsidRPr="00BD05E9" w:rsidRDefault="008B655C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 xml:space="preserve">会計　　￥　</w:t>
      </w:r>
      <w:r w:rsidR="00B1089D" w:rsidRPr="00BD05E9">
        <w:rPr>
          <w:rFonts w:asciiTheme="minorEastAsia" w:eastAsiaTheme="minorEastAsia" w:hAnsiTheme="minorEastAsia" w:hint="eastAsia"/>
        </w:rPr>
        <w:t xml:space="preserve"> </w:t>
      </w:r>
      <w:r w:rsidRPr="00BD05E9">
        <w:rPr>
          <w:rFonts w:asciiTheme="minorEastAsia" w:eastAsiaTheme="minorEastAsia" w:hAnsiTheme="minorEastAsia" w:hint="eastAsia"/>
        </w:rPr>
        <w:t>80</w:t>
      </w:r>
      <w:r w:rsidR="0065687F" w:rsidRPr="00BD05E9">
        <w:rPr>
          <w:rFonts w:asciiTheme="minorEastAsia" w:eastAsiaTheme="minorEastAsia" w:hAnsiTheme="minorEastAsia" w:hint="eastAsia"/>
        </w:rPr>
        <w:t>,</w:t>
      </w:r>
      <w:r w:rsidRPr="00BD05E9">
        <w:rPr>
          <w:rFonts w:asciiTheme="minorEastAsia" w:eastAsiaTheme="minorEastAsia" w:hAnsiTheme="minorEastAsia" w:hint="eastAsia"/>
        </w:rPr>
        <w:t>000円</w:t>
      </w:r>
    </w:p>
    <w:p w14:paraId="5779098D" w14:textId="6382B7CC" w:rsidR="008B655C" w:rsidRPr="00BD05E9" w:rsidRDefault="008B655C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ゴミ</w:t>
      </w:r>
      <w:r w:rsidR="00A34B8B" w:rsidRPr="00BD05E9">
        <w:rPr>
          <w:rFonts w:asciiTheme="minorEastAsia" w:eastAsiaTheme="minorEastAsia" w:hAnsiTheme="minorEastAsia" w:hint="eastAsia"/>
        </w:rPr>
        <w:t>担当</w:t>
      </w:r>
      <w:r w:rsidRPr="00BD05E9">
        <w:rPr>
          <w:rFonts w:asciiTheme="minorEastAsia" w:eastAsiaTheme="minorEastAsia" w:hAnsiTheme="minorEastAsia" w:hint="eastAsia"/>
        </w:rPr>
        <w:t xml:space="preserve">￥　</w:t>
      </w:r>
      <w:r w:rsidR="00B1089D" w:rsidRPr="00BD05E9">
        <w:rPr>
          <w:rFonts w:asciiTheme="minorEastAsia" w:eastAsiaTheme="minorEastAsia" w:hAnsiTheme="minorEastAsia" w:hint="eastAsia"/>
        </w:rPr>
        <w:t xml:space="preserve"> </w:t>
      </w:r>
      <w:r w:rsidRPr="00BD05E9">
        <w:rPr>
          <w:rFonts w:asciiTheme="minorEastAsia" w:eastAsiaTheme="minorEastAsia" w:hAnsiTheme="minorEastAsia" w:hint="eastAsia"/>
        </w:rPr>
        <w:t>53</w:t>
      </w:r>
      <w:r w:rsidR="0065687F" w:rsidRPr="00BD05E9">
        <w:rPr>
          <w:rFonts w:asciiTheme="minorEastAsia" w:eastAsiaTheme="minorEastAsia" w:hAnsiTheme="minorEastAsia" w:hint="eastAsia"/>
        </w:rPr>
        <w:t>,</w:t>
      </w:r>
      <w:r w:rsidRPr="00BD05E9">
        <w:rPr>
          <w:rFonts w:asciiTheme="minorEastAsia" w:eastAsiaTheme="minorEastAsia" w:hAnsiTheme="minorEastAsia" w:hint="eastAsia"/>
        </w:rPr>
        <w:t>000円</w:t>
      </w:r>
    </w:p>
    <w:p w14:paraId="0AC1E7A7" w14:textId="3CAFEE51" w:rsidR="008B655C" w:rsidRPr="00BD05E9" w:rsidRDefault="008B655C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 xml:space="preserve">広報　　￥　</w:t>
      </w:r>
      <w:r w:rsidR="00B1089D" w:rsidRPr="00BD05E9">
        <w:rPr>
          <w:rFonts w:asciiTheme="minorEastAsia" w:eastAsiaTheme="minorEastAsia" w:hAnsiTheme="minorEastAsia" w:hint="eastAsia"/>
        </w:rPr>
        <w:t xml:space="preserve"> </w:t>
      </w:r>
      <w:r w:rsidRPr="00BD05E9">
        <w:rPr>
          <w:rFonts w:asciiTheme="minorEastAsia" w:eastAsiaTheme="minorEastAsia" w:hAnsiTheme="minorEastAsia" w:hint="eastAsia"/>
        </w:rPr>
        <w:t>50</w:t>
      </w:r>
      <w:r w:rsidR="0065687F" w:rsidRPr="00BD05E9">
        <w:rPr>
          <w:rFonts w:asciiTheme="minorEastAsia" w:eastAsiaTheme="minorEastAsia" w:hAnsiTheme="minorEastAsia" w:hint="eastAsia"/>
        </w:rPr>
        <w:t>,</w:t>
      </w:r>
      <w:r w:rsidRPr="00BD05E9">
        <w:rPr>
          <w:rFonts w:asciiTheme="minorEastAsia" w:eastAsiaTheme="minorEastAsia" w:hAnsiTheme="minorEastAsia" w:hint="eastAsia"/>
        </w:rPr>
        <w:t>000円</w:t>
      </w:r>
    </w:p>
    <w:p w14:paraId="666EDB94" w14:textId="445670DE" w:rsidR="008B655C" w:rsidRPr="00BD05E9" w:rsidRDefault="008B655C" w:rsidP="000B707A">
      <w:pPr>
        <w:pStyle w:val="3"/>
        <w:ind w:left="840" w:rightChars="100" w:right="210"/>
        <w:rPr>
          <w:rFonts w:asciiTheme="minorEastAsia" w:eastAsiaTheme="minorEastAsia" w:hAnsiTheme="minorEastAsia"/>
        </w:rPr>
      </w:pPr>
      <w:r w:rsidRPr="00BD05E9">
        <w:rPr>
          <w:rFonts w:asciiTheme="minorEastAsia" w:eastAsiaTheme="minorEastAsia" w:hAnsiTheme="minorEastAsia" w:hint="eastAsia"/>
        </w:rPr>
        <w:t xml:space="preserve">会館管理￥　</w:t>
      </w:r>
      <w:r w:rsidR="00B1089D" w:rsidRPr="00BD05E9">
        <w:rPr>
          <w:rFonts w:asciiTheme="minorEastAsia" w:eastAsiaTheme="minorEastAsia" w:hAnsiTheme="minorEastAsia" w:hint="eastAsia"/>
        </w:rPr>
        <w:t xml:space="preserve"> </w:t>
      </w:r>
      <w:r w:rsidRPr="00BD05E9">
        <w:rPr>
          <w:rFonts w:asciiTheme="minorEastAsia" w:eastAsiaTheme="minorEastAsia" w:hAnsiTheme="minorEastAsia" w:hint="eastAsia"/>
        </w:rPr>
        <w:t>50</w:t>
      </w:r>
      <w:r w:rsidR="0065687F" w:rsidRPr="00BD05E9">
        <w:rPr>
          <w:rFonts w:asciiTheme="minorEastAsia" w:eastAsiaTheme="minorEastAsia" w:hAnsiTheme="minorEastAsia" w:hint="eastAsia"/>
        </w:rPr>
        <w:t>,</w:t>
      </w:r>
      <w:r w:rsidRPr="00BD05E9">
        <w:rPr>
          <w:rFonts w:asciiTheme="minorEastAsia" w:eastAsiaTheme="minorEastAsia" w:hAnsiTheme="minorEastAsia" w:hint="eastAsia"/>
        </w:rPr>
        <w:t>000円</w:t>
      </w:r>
    </w:p>
    <w:p w14:paraId="2D79257C" w14:textId="77777777" w:rsidR="00B91890" w:rsidRPr="00BD05E9" w:rsidRDefault="00B91890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組長　　￥　  5,000円</w:t>
      </w:r>
    </w:p>
    <w:p w14:paraId="55A1259C" w14:textId="77777777" w:rsidR="00B91890" w:rsidRPr="00406C43" w:rsidRDefault="00B91890" w:rsidP="000B707A">
      <w:pPr>
        <w:pStyle w:val="3"/>
        <w:ind w:left="840" w:rightChars="100" w:right="210"/>
        <w:rPr>
          <w:rFonts w:asciiTheme="minorEastAsia" w:hAnsiTheme="minorEastAsia"/>
          <w:b/>
          <w:bCs/>
        </w:rPr>
      </w:pPr>
    </w:p>
    <w:p w14:paraId="7D6C9570" w14:textId="00AF9226" w:rsidR="00B1089D" w:rsidRPr="00406C43" w:rsidRDefault="00CB5F82" w:rsidP="000B707A">
      <w:pPr>
        <w:pStyle w:val="2"/>
        <w:ind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B1089D" w:rsidRPr="00406C43">
        <w:rPr>
          <w:rFonts w:asciiTheme="minorEastAsia" w:eastAsiaTheme="minorEastAsia" w:hAnsiTheme="minorEastAsia" w:hint="eastAsia"/>
        </w:rPr>
        <w:t>役員及び委員免除について</w:t>
      </w:r>
      <w:r>
        <w:rPr>
          <w:rFonts w:asciiTheme="minorEastAsia" w:eastAsiaTheme="minorEastAsia" w:hAnsiTheme="minorEastAsia" w:hint="eastAsia"/>
        </w:rPr>
        <w:t>）</w:t>
      </w:r>
    </w:p>
    <w:p w14:paraId="5D1D51BA" w14:textId="5A492D64" w:rsidR="00B1089D" w:rsidRPr="00BD05E9" w:rsidRDefault="00B1089D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令和５年以前に役員・委員を経験された方及びその世帯は免除とする</w:t>
      </w:r>
      <w:r w:rsidR="00304566" w:rsidRPr="00BD05E9">
        <w:rPr>
          <w:rFonts w:asciiTheme="minorEastAsia" w:eastAsiaTheme="minorEastAsia" w:hAnsiTheme="minorEastAsia" w:hint="eastAsia"/>
        </w:rPr>
        <w:t>。</w:t>
      </w:r>
    </w:p>
    <w:p w14:paraId="6BDD3A7B" w14:textId="119CCB25" w:rsidR="00B1089D" w:rsidRPr="00BD05E9" w:rsidRDefault="00B1089D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（</w:t>
      </w:r>
      <w:r w:rsidR="00AA50E2" w:rsidRPr="00BD05E9">
        <w:rPr>
          <w:rFonts w:asciiTheme="minorEastAsia" w:eastAsiaTheme="minorEastAsia" w:hAnsiTheme="minorEastAsia" w:hint="eastAsia"/>
        </w:rPr>
        <w:t>委員とは会館管理・広報配布・ゴミ減量推進指導員を指す。）</w:t>
      </w:r>
    </w:p>
    <w:p w14:paraId="32D0AB76" w14:textId="4C373DB5" w:rsidR="00AA50E2" w:rsidRPr="00406C43" w:rsidRDefault="00CB5F82" w:rsidP="000B707A">
      <w:pPr>
        <w:pStyle w:val="2"/>
        <w:ind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0B707A">
        <w:rPr>
          <w:rFonts w:asciiTheme="minorEastAsia" w:eastAsiaTheme="minorEastAsia" w:hAnsiTheme="minorEastAsia" w:hint="eastAsia"/>
        </w:rPr>
        <w:t>自治会会員</w:t>
      </w:r>
      <w:r w:rsidR="00AA50E2" w:rsidRPr="00406C43">
        <w:rPr>
          <w:rFonts w:asciiTheme="minorEastAsia" w:eastAsiaTheme="minorEastAsia" w:hAnsiTheme="minorEastAsia" w:hint="eastAsia"/>
        </w:rPr>
        <w:t>退会世帯</w:t>
      </w:r>
      <w:r w:rsidR="000B707A">
        <w:rPr>
          <w:rFonts w:asciiTheme="minorEastAsia" w:eastAsiaTheme="minorEastAsia" w:hAnsiTheme="minorEastAsia" w:hint="eastAsia"/>
        </w:rPr>
        <w:t>、未加入世帯</w:t>
      </w:r>
      <w:r w:rsidR="00AA50E2" w:rsidRPr="00406C43">
        <w:rPr>
          <w:rFonts w:asciiTheme="minorEastAsia" w:eastAsiaTheme="minorEastAsia" w:hAnsiTheme="minorEastAsia" w:hint="eastAsia"/>
        </w:rPr>
        <w:t>について</w:t>
      </w:r>
      <w:r>
        <w:rPr>
          <w:rFonts w:asciiTheme="minorEastAsia" w:eastAsiaTheme="minorEastAsia" w:hAnsiTheme="minorEastAsia" w:hint="eastAsia"/>
        </w:rPr>
        <w:t>）</w:t>
      </w:r>
    </w:p>
    <w:p w14:paraId="64BC1A64" w14:textId="29AE617B" w:rsidR="00AA50E2" w:rsidRPr="00BD05E9" w:rsidRDefault="00AA50E2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規定第８条２項により（本人より別に定める退会届が会長に提出された場合）</w:t>
      </w:r>
      <w:r w:rsidR="000B707A">
        <w:rPr>
          <w:rFonts w:asciiTheme="minorEastAsia" w:eastAsiaTheme="minorEastAsia" w:hAnsiTheme="minorEastAsia" w:hint="eastAsia"/>
        </w:rPr>
        <w:t>退会届後も</w:t>
      </w:r>
      <w:r w:rsidRPr="00BD05E9">
        <w:rPr>
          <w:rFonts w:asciiTheme="minorEastAsia" w:eastAsiaTheme="minorEastAsia" w:hAnsiTheme="minorEastAsia" w:hint="eastAsia"/>
        </w:rPr>
        <w:t>区域内に居住</w:t>
      </w:r>
      <w:r w:rsidR="000B707A">
        <w:rPr>
          <w:rFonts w:asciiTheme="minorEastAsia" w:eastAsiaTheme="minorEastAsia" w:hAnsiTheme="minorEastAsia" w:hint="eastAsia"/>
        </w:rPr>
        <w:t>する退会世帯、または未加入世帯には</w:t>
      </w:r>
      <w:r w:rsidRPr="00BD05E9">
        <w:rPr>
          <w:rFonts w:asciiTheme="minorEastAsia" w:eastAsiaTheme="minorEastAsia" w:hAnsiTheme="minorEastAsia" w:hint="eastAsia"/>
        </w:rPr>
        <w:t>ごみ置き場</w:t>
      </w:r>
      <w:r w:rsidR="000B707A">
        <w:rPr>
          <w:rFonts w:asciiTheme="minorEastAsia" w:eastAsiaTheme="minorEastAsia" w:hAnsiTheme="minorEastAsia" w:hint="eastAsia"/>
        </w:rPr>
        <w:t>等町内維持管理として</w:t>
      </w:r>
      <w:r w:rsidRPr="00BD05E9">
        <w:rPr>
          <w:rFonts w:asciiTheme="minorEastAsia" w:eastAsiaTheme="minorEastAsia" w:hAnsiTheme="minorEastAsia" w:hint="eastAsia"/>
        </w:rPr>
        <w:t>年間6,000円</w:t>
      </w:r>
      <w:r w:rsidR="000B707A">
        <w:rPr>
          <w:rFonts w:asciiTheme="minorEastAsia" w:eastAsiaTheme="minorEastAsia" w:hAnsiTheme="minorEastAsia" w:hint="eastAsia"/>
        </w:rPr>
        <w:t>の協力金をお願いする</w:t>
      </w:r>
      <w:r w:rsidR="00F96201" w:rsidRPr="00BD05E9">
        <w:rPr>
          <w:rFonts w:asciiTheme="minorEastAsia" w:eastAsiaTheme="minorEastAsia" w:hAnsiTheme="minorEastAsia" w:hint="eastAsia"/>
        </w:rPr>
        <w:t>。</w:t>
      </w:r>
    </w:p>
    <w:p w14:paraId="5C7C9051" w14:textId="68B8FCAC" w:rsidR="00F96201" w:rsidRPr="00406C43" w:rsidRDefault="00CB5F82" w:rsidP="000B707A">
      <w:pPr>
        <w:pStyle w:val="2"/>
        <w:ind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F96201" w:rsidRPr="00406C43">
        <w:rPr>
          <w:rFonts w:asciiTheme="minorEastAsia" w:eastAsiaTheme="minorEastAsia" w:hAnsiTheme="minorEastAsia" w:hint="eastAsia"/>
        </w:rPr>
        <w:t>組長</w:t>
      </w:r>
      <w:r w:rsidR="00E007AD">
        <w:rPr>
          <w:rFonts w:asciiTheme="minorEastAsia" w:eastAsiaTheme="minorEastAsia" w:hAnsiTheme="minorEastAsia" w:hint="eastAsia"/>
        </w:rPr>
        <w:t>について</w:t>
      </w:r>
      <w:r>
        <w:rPr>
          <w:rFonts w:asciiTheme="minorEastAsia" w:eastAsiaTheme="minorEastAsia" w:hAnsiTheme="minorEastAsia" w:hint="eastAsia"/>
        </w:rPr>
        <w:t>）</w:t>
      </w:r>
    </w:p>
    <w:p w14:paraId="128B6159" w14:textId="19141697" w:rsidR="00F96201" w:rsidRPr="00BD05E9" w:rsidRDefault="00F96201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組長は役員委員の兼任は原則できないこととする。</w:t>
      </w:r>
    </w:p>
    <w:p w14:paraId="4743F29A" w14:textId="09D6DC47" w:rsidR="00D45471" w:rsidRPr="00D45471" w:rsidRDefault="00CB5F82" w:rsidP="000B707A">
      <w:pPr>
        <w:pStyle w:val="2"/>
        <w:ind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D45471" w:rsidRPr="00D45471">
        <w:rPr>
          <w:rFonts w:asciiTheme="minorEastAsia" w:eastAsiaTheme="minorEastAsia" w:hAnsiTheme="minorEastAsia" w:hint="eastAsia"/>
        </w:rPr>
        <w:t>顧問</w:t>
      </w:r>
      <w:r w:rsidR="00E007AD">
        <w:rPr>
          <w:rFonts w:asciiTheme="minorEastAsia" w:eastAsiaTheme="minorEastAsia" w:hAnsiTheme="minorEastAsia" w:hint="eastAsia"/>
        </w:rPr>
        <w:t>について</w:t>
      </w:r>
      <w:r>
        <w:rPr>
          <w:rFonts w:asciiTheme="minorEastAsia" w:eastAsiaTheme="minorEastAsia" w:hAnsiTheme="minorEastAsia" w:hint="eastAsia"/>
        </w:rPr>
        <w:t>）</w:t>
      </w:r>
    </w:p>
    <w:p w14:paraId="094E1912" w14:textId="77777777" w:rsidR="00E007AD" w:rsidRPr="00BD05E9" w:rsidRDefault="00E007AD" w:rsidP="000B707A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 w:rsidRPr="00BD05E9">
        <w:rPr>
          <w:rFonts w:asciiTheme="minorEastAsia" w:eastAsiaTheme="minorEastAsia" w:hAnsiTheme="minorEastAsia" w:hint="eastAsia"/>
        </w:rPr>
        <w:t>本会には会長の指名推薦により顧問を置くことができる。</w:t>
      </w:r>
    </w:p>
    <w:p w14:paraId="6B664BDF" w14:textId="42E7A603" w:rsidR="00BC3ACF" w:rsidRDefault="00D45471" w:rsidP="00BC3ACF">
      <w:pPr>
        <w:pStyle w:val="3"/>
        <w:ind w:left="840" w:rightChars="100" w:right="210"/>
        <w:rPr>
          <w:rFonts w:asciiTheme="minorEastAsia" w:eastAsiaTheme="minorEastAsia" w:hAnsiTheme="minorEastAsia"/>
        </w:rPr>
      </w:pPr>
      <w:r w:rsidRPr="00BD05E9">
        <w:rPr>
          <w:rFonts w:asciiTheme="minorEastAsia" w:eastAsiaTheme="minorEastAsia" w:hAnsiTheme="minorEastAsia" w:hint="eastAsia"/>
        </w:rPr>
        <w:t>顧問の報酬は1年間 ￥ 20,000円とする。</w:t>
      </w:r>
    </w:p>
    <w:p w14:paraId="51C0402D" w14:textId="3A965B93" w:rsidR="00BC3ACF" w:rsidRPr="00D45471" w:rsidRDefault="00CB5F82" w:rsidP="00BC3ACF">
      <w:pPr>
        <w:pStyle w:val="2"/>
        <w:ind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BC3ACF">
        <w:rPr>
          <w:rFonts w:asciiTheme="minorEastAsia" w:eastAsiaTheme="minorEastAsia" w:hAnsiTheme="minorEastAsia" w:hint="eastAsia"/>
        </w:rPr>
        <w:t>特別町費（内規）について</w:t>
      </w:r>
      <w:r>
        <w:rPr>
          <w:rFonts w:asciiTheme="minorEastAsia" w:eastAsiaTheme="minorEastAsia" w:hAnsiTheme="minorEastAsia" w:hint="eastAsia"/>
        </w:rPr>
        <w:t>）</w:t>
      </w:r>
    </w:p>
    <w:p w14:paraId="40A59200" w14:textId="77777777" w:rsidR="00BC3ACF" w:rsidRDefault="00BC3ACF" w:rsidP="00BC3ACF">
      <w:pPr>
        <w:pStyle w:val="3"/>
        <w:ind w:left="840" w:rightChars="100" w:righ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平成22年4月１日施行　内規２．その他収入（イ）特別町費について、</w:t>
      </w:r>
    </w:p>
    <w:p w14:paraId="576AF170" w14:textId="1A506AD1" w:rsidR="00BC3ACF" w:rsidRPr="00BD05E9" w:rsidRDefault="00BC3ACF" w:rsidP="00BC3ACF">
      <w:pPr>
        <w:pStyle w:val="3"/>
        <w:ind w:left="840" w:rightChars="100" w:right="21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</w:rPr>
        <w:t>月額1,000円を500円に変更する。</w:t>
      </w:r>
    </w:p>
    <w:p w14:paraId="4FB0EEA6" w14:textId="77777777" w:rsidR="00BC3ACF" w:rsidRPr="00BC3ACF" w:rsidRDefault="00BC3ACF" w:rsidP="00BC3ACF"/>
    <w:p w14:paraId="53F6D32F" w14:textId="123077F0" w:rsidR="00A26F85" w:rsidRPr="00D45471" w:rsidRDefault="00A26F85" w:rsidP="000B707A">
      <w:pPr>
        <w:pStyle w:val="2"/>
        <w:ind w:rightChars="100" w:right="210"/>
        <w:rPr>
          <w:rFonts w:asciiTheme="minorEastAsia" w:eastAsiaTheme="minorEastAsia" w:hAnsiTheme="minorEastAsia"/>
        </w:rPr>
      </w:pPr>
    </w:p>
    <w:sectPr w:rsidR="00A26F85" w:rsidRPr="00D454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A756" w14:textId="77777777" w:rsidR="00D90B66" w:rsidRDefault="00D90B66" w:rsidP="00A26F85">
      <w:r>
        <w:separator/>
      </w:r>
    </w:p>
  </w:endnote>
  <w:endnote w:type="continuationSeparator" w:id="0">
    <w:p w14:paraId="2DB507C8" w14:textId="77777777" w:rsidR="00D90B66" w:rsidRDefault="00D90B66" w:rsidP="00A2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1C4F7" w14:textId="77777777" w:rsidR="00D90B66" w:rsidRDefault="00D90B66" w:rsidP="00A26F85">
      <w:r>
        <w:separator/>
      </w:r>
    </w:p>
  </w:footnote>
  <w:footnote w:type="continuationSeparator" w:id="0">
    <w:p w14:paraId="7B4AFACC" w14:textId="77777777" w:rsidR="00D90B66" w:rsidRDefault="00D90B66" w:rsidP="00A2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6DC72" w14:textId="4F820549" w:rsidR="00A26F85" w:rsidRPr="00A26F85" w:rsidRDefault="00A26F85" w:rsidP="00A26F85">
    <w:pPr>
      <w:widowControl/>
      <w:rPr>
        <w:rFonts w:ascii="BIZ UDP明朝 Medium" w:eastAsia="BIZ UDP明朝 Medium" w:hAnsi="BIZ UDP明朝 Medium" w:cs="ＭＳ Ｐゴシック"/>
        <w:b/>
        <w:bCs/>
        <w:kern w:val="0"/>
        <w:sz w:val="24"/>
        <w:szCs w:val="24"/>
      </w:rPr>
    </w:pPr>
    <w:r w:rsidRPr="00A26F85">
      <w:rPr>
        <w:rFonts w:ascii="BIZ UDP明朝 Medium" w:eastAsia="BIZ UDP明朝 Medium" w:hAnsi="BIZ UDP明朝 Medium" w:cs="ＭＳ Ｐゴシック" w:hint="eastAsia"/>
        <w:b/>
        <w:bCs/>
        <w:kern w:val="0"/>
        <w:sz w:val="24"/>
        <w:szCs w:val="24"/>
      </w:rPr>
      <w:t>本多町自治会規約　内規</w:t>
    </w:r>
  </w:p>
  <w:p w14:paraId="70AF1F05" w14:textId="77777777" w:rsidR="00A26F85" w:rsidRDefault="00A26F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85"/>
    <w:rsid w:val="000360BE"/>
    <w:rsid w:val="00054BD4"/>
    <w:rsid w:val="000758F4"/>
    <w:rsid w:val="000B126B"/>
    <w:rsid w:val="000B707A"/>
    <w:rsid w:val="000E28F0"/>
    <w:rsid w:val="00127A7E"/>
    <w:rsid w:val="001570E9"/>
    <w:rsid w:val="00257D7C"/>
    <w:rsid w:val="002E3AD7"/>
    <w:rsid w:val="00304566"/>
    <w:rsid w:val="00305AFF"/>
    <w:rsid w:val="003C7A11"/>
    <w:rsid w:val="003E60AC"/>
    <w:rsid w:val="00406C43"/>
    <w:rsid w:val="00442BCA"/>
    <w:rsid w:val="004C5769"/>
    <w:rsid w:val="00560BBE"/>
    <w:rsid w:val="005F1025"/>
    <w:rsid w:val="00623CD0"/>
    <w:rsid w:val="0064631F"/>
    <w:rsid w:val="0065687F"/>
    <w:rsid w:val="0066740B"/>
    <w:rsid w:val="00733307"/>
    <w:rsid w:val="007D3542"/>
    <w:rsid w:val="00813E04"/>
    <w:rsid w:val="00880439"/>
    <w:rsid w:val="008B655C"/>
    <w:rsid w:val="0094571F"/>
    <w:rsid w:val="00965A52"/>
    <w:rsid w:val="009675E1"/>
    <w:rsid w:val="00A26F85"/>
    <w:rsid w:val="00A34B8B"/>
    <w:rsid w:val="00A37996"/>
    <w:rsid w:val="00A755CC"/>
    <w:rsid w:val="00AA278A"/>
    <w:rsid w:val="00AA50E2"/>
    <w:rsid w:val="00AC5067"/>
    <w:rsid w:val="00B1089D"/>
    <w:rsid w:val="00B91890"/>
    <w:rsid w:val="00BA51FC"/>
    <w:rsid w:val="00BC3ACF"/>
    <w:rsid w:val="00BD05E9"/>
    <w:rsid w:val="00CB5F82"/>
    <w:rsid w:val="00CB6722"/>
    <w:rsid w:val="00D45471"/>
    <w:rsid w:val="00D52258"/>
    <w:rsid w:val="00D90B66"/>
    <w:rsid w:val="00DC187F"/>
    <w:rsid w:val="00DF25B5"/>
    <w:rsid w:val="00E007AD"/>
    <w:rsid w:val="00ED1C0F"/>
    <w:rsid w:val="00F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59E53"/>
  <w15:chartTrackingRefBased/>
  <w15:docId w15:val="{CD3F794F-15A6-4728-AF53-DC7ECB42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6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F8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26F8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570E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F85"/>
  </w:style>
  <w:style w:type="paragraph" w:styleId="a5">
    <w:name w:val="footer"/>
    <w:basedOn w:val="a"/>
    <w:link w:val="a6"/>
    <w:uiPriority w:val="99"/>
    <w:unhideWhenUsed/>
    <w:rsid w:val="00A26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F85"/>
  </w:style>
  <w:style w:type="character" w:customStyle="1" w:styleId="10">
    <w:name w:val="見出し 1 (文字)"/>
    <w:basedOn w:val="a0"/>
    <w:link w:val="1"/>
    <w:uiPriority w:val="9"/>
    <w:rsid w:val="00A26F8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26F8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26F8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57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FAFD-A8E0-4353-866B-02B383CA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</dc:creator>
  <cp:keywords/>
  <dc:description/>
  <cp:lastModifiedBy>sato</cp:lastModifiedBy>
  <cp:revision>15</cp:revision>
  <cp:lastPrinted>2024-09-16T03:11:00Z</cp:lastPrinted>
  <dcterms:created xsi:type="dcterms:W3CDTF">2024-09-07T07:15:00Z</dcterms:created>
  <dcterms:modified xsi:type="dcterms:W3CDTF">2025-01-13T06:02:00Z</dcterms:modified>
</cp:coreProperties>
</file>